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Widerrufsformular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(Wenn du den Vertrag widerrufen willst, dann fülle bitte dieses Formular aus und sende es zurück.)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Christin Jeske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healthy mentoring &amp; training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Reinlgasse 6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1140 Wien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Österreich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yes@christinjeske.com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Hiermit widerrufe(n) ich/wir (*) den von mir/uns (*) abgeschlossenen Vertrag über den Kauf der folgenden Waren (*) / die Erbringung der folgenden Dienstleistung (*):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Bestellt am (*) / erhalten am (*) _________________________________________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des/der Verbraucher (s)__________________________________________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Anschrift des/der Verbraucher (s):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Datum &amp; Unterschrift des/der Verbraucher (s)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(nur bei Mitteilung auf Papier)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(*) Unzutreffendes streichen</w:t>
      </w:r>
    </w:p>
    <w:sectPr>
      <w:headerReference r:id="rId8" w:type="default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Hyperlink">
    <w:name w:val="Hyperlink"/>
    <w:basedOn w:val="Absatz-Standardschriftart"/>
    <w:uiPriority w:val="99"/>
    <w:unhideWhenUsed w:val="1"/>
    <w:rsid w:val="00F414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F414F3"/>
    <w:rPr>
      <w:color w:val="605e5c"/>
      <w:shd w:color="auto" w:fill="e1dfdd" w:val="clear"/>
    </w:rPr>
  </w:style>
  <w:style w:type="paragraph" w:styleId="Titel">
    <w:name w:val="Title"/>
    <w:basedOn w:val="Standard"/>
    <w:next w:val="Standard"/>
    <w:link w:val="TitelZchn"/>
    <w:uiPriority w:val="10"/>
    <w:qFormat w:val="1"/>
    <w:rsid w:val="00F414F3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F414F3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 w:val="1"/>
    <w:unhideWhenUsed w:val="1"/>
    <w:rsid w:val="00F414F3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 w:val="1"/>
    <w:rsid w:val="00F414F3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F414F3"/>
  </w:style>
  <w:style w:type="paragraph" w:styleId="Fuzeile">
    <w:name w:val="footer"/>
    <w:basedOn w:val="Standard"/>
    <w:link w:val="FuzeileZchn"/>
    <w:uiPriority w:val="99"/>
    <w:unhideWhenUsed w:val="1"/>
    <w:rsid w:val="00F414F3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F414F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yes@christinjeske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czdnOCBjcvmgoBpVCX7HexKZvA==">AMUW2mVkDmAumULkxAM5KfEPtmU/9j3KcxNbwERNfU6qc6CsWq564HF9KAzCwaeSz/JxXtC7BbebkoGI94VSAPApjo9mNxpswdS9VZ3UyRmOj/A81Km0omU=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2021-07-04T10:34:00Z</dcterms:created>
  <dc:creator>Duke Nukem</dc:creator>
</cp:coreProperties>
</file>